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CB" w:rsidRDefault="009C68C1" w:rsidP="00615ECB">
      <w:pPr>
        <w:jc w:val="center"/>
        <w:rPr>
          <w:b/>
        </w:rPr>
      </w:pPr>
      <w:r w:rsidRPr="00615ECB">
        <w:rPr>
          <w:b/>
        </w:rPr>
        <w:t>Burning Augustinian Questions</w:t>
      </w:r>
    </w:p>
    <w:p w:rsidR="007E460E" w:rsidRPr="00615ECB" w:rsidRDefault="009C68C1" w:rsidP="00615ECB">
      <w:pPr>
        <w:jc w:val="center"/>
        <w:rPr>
          <w:b/>
        </w:rPr>
      </w:pPr>
      <w:r w:rsidRPr="00615ECB">
        <w:rPr>
          <w:b/>
        </w:rPr>
        <w:t>1.9.14</w:t>
      </w:r>
    </w:p>
    <w:p w:rsidR="009C68C1" w:rsidRDefault="009C68C1" w:rsidP="009C68C1">
      <w:pPr>
        <w:pStyle w:val="ListParagraph"/>
        <w:numPr>
          <w:ilvl w:val="0"/>
          <w:numId w:val="1"/>
        </w:numPr>
      </w:pPr>
      <w:r>
        <w:t>Are his “sins” something we all are guilty of?</w:t>
      </w:r>
    </w:p>
    <w:p w:rsidR="009C68C1" w:rsidRDefault="00615ECB" w:rsidP="009C68C1">
      <w:pPr>
        <w:pStyle w:val="ListParagraph"/>
        <w:numPr>
          <w:ilvl w:val="0"/>
          <w:numId w:val="1"/>
        </w:numPr>
      </w:pPr>
      <w:r>
        <w:t>Why does the potential/ability to sin exist at all?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Why did sin return even after Jesus “slew it”?</w:t>
      </w:r>
      <w:bookmarkStart w:id="0" w:name="_GoBack"/>
      <w:bookmarkEnd w:id="0"/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Why did it take Augustine so long to realize his error/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What are the levels of sin? Is sin singular?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How do the ideas of Augustine connect to Plato/Aristotle?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What good does a confession do if one continues to sin?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Is God’s mercy and forgiveness dependent on our confession?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How do we learn to forgive ourselves, even after confession for our sins?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Is Augustine’s confession cowardly in view of his awareness of God’s grace?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Does Augustine blame God or God’s silence for his sin?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Does repentance end the suffering that sin may cause?</w:t>
      </w:r>
    </w:p>
    <w:p w:rsidR="00615ECB" w:rsidRDefault="00615ECB" w:rsidP="009C68C1">
      <w:pPr>
        <w:pStyle w:val="ListParagraph"/>
        <w:numPr>
          <w:ilvl w:val="0"/>
          <w:numId w:val="1"/>
        </w:numPr>
      </w:pPr>
      <w:r>
        <w:t>Why would God create evil?</w:t>
      </w:r>
    </w:p>
    <w:p w:rsidR="0033209B" w:rsidRDefault="0033209B" w:rsidP="009C68C1">
      <w:pPr>
        <w:pStyle w:val="ListParagraph"/>
        <w:numPr>
          <w:ilvl w:val="0"/>
          <w:numId w:val="1"/>
        </w:numPr>
      </w:pPr>
      <w:r>
        <w:t>What wisdom is required in order to confess?</w:t>
      </w:r>
    </w:p>
    <w:p w:rsidR="00615ECB" w:rsidRDefault="0033209B" w:rsidP="009C68C1">
      <w:pPr>
        <w:pStyle w:val="ListParagraph"/>
        <w:numPr>
          <w:ilvl w:val="0"/>
          <w:numId w:val="1"/>
        </w:numPr>
      </w:pPr>
      <w:r>
        <w:t xml:space="preserve">Where does evil come from? Is it </w:t>
      </w:r>
      <w:r w:rsidRPr="0033209B">
        <w:rPr>
          <w:i/>
        </w:rPr>
        <w:t>ex nihilo</w:t>
      </w:r>
      <w:r>
        <w:t xml:space="preserve">? Did Satan create it? </w:t>
      </w:r>
      <w:r w:rsidR="00615ECB">
        <w:br/>
      </w:r>
      <w:r w:rsidR="00615ECB">
        <w:br/>
      </w:r>
    </w:p>
    <w:sectPr w:rsidR="0061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186"/>
    <w:multiLevelType w:val="hybridMultilevel"/>
    <w:tmpl w:val="C222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C1"/>
    <w:rsid w:val="00194E27"/>
    <w:rsid w:val="0033209B"/>
    <w:rsid w:val="003362CB"/>
    <w:rsid w:val="00615ECB"/>
    <w:rsid w:val="007E460E"/>
    <w:rsid w:val="009C68C1"/>
    <w:rsid w:val="00A250D7"/>
    <w:rsid w:val="00A643ED"/>
    <w:rsid w:val="00D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Pepperdine University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Don</dc:creator>
  <cp:lastModifiedBy>Thompson, Don</cp:lastModifiedBy>
  <cp:revision>3</cp:revision>
  <dcterms:created xsi:type="dcterms:W3CDTF">2014-01-13T04:05:00Z</dcterms:created>
  <dcterms:modified xsi:type="dcterms:W3CDTF">2014-01-13T04:18:00Z</dcterms:modified>
</cp:coreProperties>
</file>